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361E" w14:textId="77777777" w:rsidR="00AB2D23" w:rsidRDefault="00AB2D23" w:rsidP="00AB2D23">
      <w:pPr>
        <w:jc w:val="center"/>
      </w:pPr>
      <w:r>
        <w:rPr>
          <w:noProof/>
        </w:rPr>
        <w:drawing>
          <wp:inline distT="0" distB="0" distL="0" distR="0" wp14:anchorId="24B8FEA5" wp14:editId="54EE1E0B">
            <wp:extent cx="2228850" cy="1352550"/>
            <wp:effectExtent l="0" t="0" r="0" b="0"/>
            <wp:docPr id="2" name="image1.png" descr="A red and black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logo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6CD28C" w14:textId="77777777" w:rsidR="00AB2D23" w:rsidRDefault="00AB2D23" w:rsidP="00AB2D23">
      <w:pPr>
        <w:spacing w:after="0"/>
        <w:jc w:val="center"/>
        <w:rPr>
          <w:rFonts w:ascii="Libre Franklin" w:eastAsia="Libre Franklin" w:hAnsi="Libre Franklin" w:cs="Libre Franklin"/>
          <w:sz w:val="32"/>
          <w:szCs w:val="32"/>
        </w:rPr>
      </w:pPr>
      <w:r>
        <w:rPr>
          <w:rFonts w:ascii="Libre Franklin" w:eastAsia="Libre Franklin" w:hAnsi="Libre Franklin" w:cs="Libre Franklin"/>
          <w:sz w:val="32"/>
          <w:szCs w:val="32"/>
        </w:rPr>
        <w:t>Columbus Football Organization</w:t>
      </w:r>
    </w:p>
    <w:p w14:paraId="79D620CB" w14:textId="605CDADA" w:rsidR="00AB2D23" w:rsidRPr="006E4B57" w:rsidRDefault="00382D90" w:rsidP="00AB2D23">
      <w:pPr>
        <w:spacing w:after="0"/>
        <w:jc w:val="center"/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>December 6</w:t>
      </w:r>
      <w:r w:rsidR="00AB2D23">
        <w:rPr>
          <w:rFonts w:ascii="Libre Franklin" w:eastAsia="Libre Franklin" w:hAnsi="Libre Franklin" w:cs="Libre Franklin"/>
          <w:sz w:val="28"/>
          <w:szCs w:val="28"/>
        </w:rPr>
        <w:t>, 2025</w:t>
      </w:r>
      <w:r w:rsidR="00AB2D23" w:rsidRPr="006E4B57">
        <w:rPr>
          <w:rFonts w:ascii="Libre Franklin" w:eastAsia="Libre Franklin" w:hAnsi="Libre Franklin" w:cs="Libre Franklin"/>
          <w:sz w:val="28"/>
          <w:szCs w:val="28"/>
        </w:rPr>
        <w:t xml:space="preserve">, </w:t>
      </w:r>
      <w:r>
        <w:rPr>
          <w:rFonts w:ascii="Libre Franklin" w:eastAsia="Libre Franklin" w:hAnsi="Libre Franklin" w:cs="Libre Franklin"/>
          <w:sz w:val="28"/>
          <w:szCs w:val="28"/>
        </w:rPr>
        <w:t>5</w:t>
      </w:r>
      <w:r w:rsidR="00AB2D23" w:rsidRPr="006E4B57">
        <w:rPr>
          <w:rFonts w:ascii="Libre Franklin" w:eastAsia="Libre Franklin" w:hAnsi="Libre Franklin" w:cs="Libre Franklin"/>
          <w:sz w:val="28"/>
          <w:szCs w:val="28"/>
        </w:rPr>
        <w:t>:30PM </w:t>
      </w:r>
    </w:p>
    <w:p w14:paraId="26B50714" w14:textId="43375C53" w:rsidR="00AB2D23" w:rsidRPr="006E4B57" w:rsidRDefault="00AB2D23" w:rsidP="00AB2D23">
      <w:pPr>
        <w:spacing w:after="0"/>
        <w:jc w:val="center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>Kestrel Ridge</w:t>
      </w:r>
    </w:p>
    <w:p w14:paraId="09DD6382" w14:textId="4DD60F0F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 xml:space="preserve">Call to Order: </w:t>
      </w:r>
      <w:r w:rsidR="00C50254">
        <w:rPr>
          <w:rFonts w:ascii="Libre Franklin" w:eastAsia="Libre Franklin" w:hAnsi="Libre Franklin" w:cs="Libre Franklin"/>
        </w:rPr>
        <w:t>5:37</w:t>
      </w:r>
      <w:r w:rsidRPr="00465812">
        <w:rPr>
          <w:rFonts w:ascii="Libre Franklin" w:eastAsia="Libre Franklin" w:hAnsi="Libre Franklin" w:cs="Libre Franklin"/>
        </w:rPr>
        <w:t xml:space="preserve"> pm</w:t>
      </w:r>
    </w:p>
    <w:p w14:paraId="0D3F3285" w14:textId="2C8E5820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>Roll Call</w:t>
      </w:r>
      <w:r w:rsidRPr="00465812">
        <w:rPr>
          <w:rFonts w:ascii="Libre Franklin" w:eastAsia="Libre Franklin" w:hAnsi="Libre Franklin" w:cs="Libre Franklin"/>
        </w:rPr>
        <w:t xml:space="preserve">- Sara Tuckwell, Amanda Allain, Jeff Venden, </w:t>
      </w:r>
      <w:r w:rsidR="005C1EF1" w:rsidRPr="00465812">
        <w:rPr>
          <w:rFonts w:ascii="Libre Franklin" w:eastAsia="Libre Franklin" w:hAnsi="Libre Franklin" w:cs="Libre Franklin"/>
        </w:rPr>
        <w:t>Dale Herzberger</w:t>
      </w:r>
      <w:r w:rsidR="00C50254">
        <w:rPr>
          <w:rFonts w:ascii="Libre Franklin" w:eastAsia="Libre Franklin" w:hAnsi="Libre Franklin" w:cs="Libre Franklin"/>
        </w:rPr>
        <w:t xml:space="preserve"> (Fuzzy)</w:t>
      </w:r>
      <w:r w:rsidRPr="00465812">
        <w:rPr>
          <w:rFonts w:ascii="Libre Franklin" w:eastAsia="Libre Franklin" w:hAnsi="Libre Franklin" w:cs="Libre Franklin"/>
        </w:rPr>
        <w:t xml:space="preserve">, Chrissy </w:t>
      </w:r>
      <w:r w:rsidR="005C1EF1" w:rsidRPr="00465812">
        <w:rPr>
          <w:rFonts w:ascii="Libre Franklin" w:eastAsia="Libre Franklin" w:hAnsi="Libre Franklin" w:cs="Libre Franklin"/>
        </w:rPr>
        <w:t>Long</w:t>
      </w:r>
      <w:r w:rsidRPr="00465812">
        <w:rPr>
          <w:rFonts w:ascii="Libre Franklin" w:eastAsia="Libre Franklin" w:hAnsi="Libre Franklin" w:cs="Libre Franklin"/>
        </w:rPr>
        <w:t>, Chris Kessenich</w:t>
      </w:r>
      <w:r w:rsidR="005C1EF1" w:rsidRPr="00465812">
        <w:rPr>
          <w:rFonts w:ascii="Libre Franklin" w:eastAsia="Libre Franklin" w:hAnsi="Libre Franklin" w:cs="Libre Franklin"/>
        </w:rPr>
        <w:t xml:space="preserve">, </w:t>
      </w:r>
      <w:r w:rsidR="00C50254">
        <w:rPr>
          <w:rFonts w:ascii="Libre Franklin" w:eastAsia="Libre Franklin" w:hAnsi="Libre Franklin" w:cs="Libre Franklin"/>
        </w:rPr>
        <w:t>Courtney Hentrich</w:t>
      </w:r>
    </w:p>
    <w:p w14:paraId="4C81C5F3" w14:textId="77777777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</w:p>
    <w:p w14:paraId="2993C682" w14:textId="41B00034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>Approve Agenda</w:t>
      </w:r>
      <w:r w:rsidRPr="00465812">
        <w:rPr>
          <w:rFonts w:ascii="Libre Franklin" w:eastAsia="Libre Franklin" w:hAnsi="Libre Franklin" w:cs="Libre Franklin"/>
        </w:rPr>
        <w:t xml:space="preserve">- Motion to approve </w:t>
      </w:r>
      <w:r w:rsidR="005C1EF1" w:rsidRPr="00465812">
        <w:rPr>
          <w:rFonts w:ascii="Libre Franklin" w:eastAsia="Libre Franklin" w:hAnsi="Libre Franklin" w:cs="Libre Franklin"/>
        </w:rPr>
        <w:t>Fuzzy</w:t>
      </w:r>
      <w:r w:rsidRPr="00465812">
        <w:rPr>
          <w:rFonts w:ascii="Libre Franklin" w:eastAsia="Libre Franklin" w:hAnsi="Libre Franklin" w:cs="Libre Franklin"/>
        </w:rPr>
        <w:t xml:space="preserve">:  </w:t>
      </w:r>
      <w:r w:rsidR="00C50254">
        <w:rPr>
          <w:rFonts w:ascii="Libre Franklin" w:eastAsia="Libre Franklin" w:hAnsi="Libre Franklin" w:cs="Libre Franklin"/>
        </w:rPr>
        <w:t>Chris</w:t>
      </w:r>
      <w:r w:rsidRPr="00465812">
        <w:rPr>
          <w:rFonts w:ascii="Libre Franklin" w:eastAsia="Libre Franklin" w:hAnsi="Libre Franklin" w:cs="Libre Franklin"/>
        </w:rPr>
        <w:t xml:space="preserve"> 2</w:t>
      </w:r>
      <w:r w:rsidRPr="00465812">
        <w:rPr>
          <w:rFonts w:ascii="Libre Franklin" w:eastAsia="Libre Franklin" w:hAnsi="Libre Franklin" w:cs="Libre Franklin"/>
          <w:vertAlign w:val="superscript"/>
        </w:rPr>
        <w:t>nd</w:t>
      </w:r>
      <w:r w:rsidRPr="00465812">
        <w:rPr>
          <w:rFonts w:ascii="Libre Franklin" w:eastAsia="Libre Franklin" w:hAnsi="Libre Franklin" w:cs="Libre Franklin"/>
        </w:rPr>
        <w:t>:  Pass All</w:t>
      </w:r>
    </w:p>
    <w:p w14:paraId="25332ACA" w14:textId="77777777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 xml:space="preserve">Approve Minutes </w:t>
      </w:r>
      <w:r w:rsidRPr="00465812">
        <w:rPr>
          <w:rFonts w:ascii="Libre Franklin" w:eastAsia="Libre Franklin" w:hAnsi="Libre Franklin" w:cs="Libre Franklin"/>
        </w:rPr>
        <w:t>- Motion to approve Jeff:  Chrissy 2</w:t>
      </w:r>
      <w:r w:rsidRPr="00465812">
        <w:rPr>
          <w:rFonts w:ascii="Libre Franklin" w:eastAsia="Libre Franklin" w:hAnsi="Libre Franklin" w:cs="Libre Franklin"/>
          <w:vertAlign w:val="superscript"/>
        </w:rPr>
        <w:t>nd</w:t>
      </w:r>
      <w:r w:rsidRPr="00465812">
        <w:rPr>
          <w:rFonts w:ascii="Libre Franklin" w:eastAsia="Libre Franklin" w:hAnsi="Libre Franklin" w:cs="Libre Franklin"/>
        </w:rPr>
        <w:t>:  Pass All </w:t>
      </w:r>
    </w:p>
    <w:p w14:paraId="36FD5EC0" w14:textId="77777777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</w:p>
    <w:p w14:paraId="3128BDA6" w14:textId="159FB783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>Treasurers Report:</w:t>
      </w:r>
      <w:r w:rsidRPr="00465812">
        <w:rPr>
          <w:rFonts w:ascii="Libre Franklin" w:eastAsia="Libre Franklin" w:hAnsi="Libre Franklin" w:cs="Libre Franklin"/>
        </w:rPr>
        <w:t xml:space="preserve"> Balance $</w:t>
      </w:r>
      <w:r w:rsidR="005C1EF1" w:rsidRPr="00465812">
        <w:rPr>
          <w:rFonts w:ascii="Libre Franklin" w:eastAsia="Libre Franklin" w:hAnsi="Libre Franklin" w:cs="Libre Franklin"/>
        </w:rPr>
        <w:t>1</w:t>
      </w:r>
      <w:r w:rsidR="00C50254">
        <w:rPr>
          <w:rFonts w:ascii="Libre Franklin" w:eastAsia="Libre Franklin" w:hAnsi="Libre Franklin" w:cs="Libre Franklin"/>
        </w:rPr>
        <w:t>07,555.32</w:t>
      </w:r>
    </w:p>
    <w:p w14:paraId="2E921D7F" w14:textId="77777777" w:rsidR="00C50254" w:rsidRDefault="00C50254" w:rsidP="00AB2D23">
      <w:pPr>
        <w:spacing w:after="0"/>
        <w:rPr>
          <w:rFonts w:ascii="Libre Franklin" w:eastAsia="Libre Franklin" w:hAnsi="Libre Franklin" w:cs="Libre Franklin"/>
          <w:b/>
          <w:bCs/>
        </w:rPr>
      </w:pPr>
    </w:p>
    <w:p w14:paraId="7DF28A02" w14:textId="2B4FC700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>Old Business </w:t>
      </w:r>
    </w:p>
    <w:p w14:paraId="69A097C7" w14:textId="77777777" w:rsidR="005C1EF1" w:rsidRPr="00465812" w:rsidRDefault="005C1EF1" w:rsidP="00AB2D23">
      <w:pPr>
        <w:spacing w:after="0"/>
        <w:rPr>
          <w:rFonts w:ascii="Libre Franklin" w:eastAsia="Libre Franklin" w:hAnsi="Libre Franklin" w:cs="Libre Franklin"/>
          <w:b/>
          <w:bCs/>
        </w:rPr>
      </w:pPr>
      <w:r w:rsidRPr="00465812">
        <w:rPr>
          <w:rFonts w:ascii="Libre Franklin" w:eastAsia="Libre Franklin" w:hAnsi="Libre Franklin" w:cs="Libre Franklin"/>
          <w:b/>
          <w:bCs/>
        </w:rPr>
        <w:t>Sportsman’s Raffle</w:t>
      </w:r>
      <w:r w:rsidR="00AB2D23" w:rsidRPr="00465812">
        <w:rPr>
          <w:rFonts w:ascii="Libre Franklin" w:eastAsia="Libre Franklin" w:hAnsi="Libre Franklin" w:cs="Libre Franklin"/>
          <w:b/>
          <w:bCs/>
        </w:rPr>
        <w:t>:</w:t>
      </w:r>
    </w:p>
    <w:p w14:paraId="72C176A2" w14:textId="2BB50A56" w:rsidR="005C1EF1" w:rsidRPr="00FA0480" w:rsidRDefault="00C50254" w:rsidP="00AB2D23">
      <w:pPr>
        <w:spacing w:after="0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None</w:t>
      </w:r>
    </w:p>
    <w:p w14:paraId="73B7EED7" w14:textId="77777777" w:rsidR="005C1EF1" w:rsidRPr="00465812" w:rsidRDefault="005C1EF1" w:rsidP="00AB2D23">
      <w:pPr>
        <w:spacing w:after="0"/>
        <w:rPr>
          <w:rFonts w:ascii="Libre Franklin" w:eastAsia="Libre Franklin" w:hAnsi="Libre Franklin" w:cs="Libre Franklin"/>
          <w:b/>
          <w:bCs/>
        </w:rPr>
      </w:pPr>
    </w:p>
    <w:p w14:paraId="0F865262" w14:textId="77777777" w:rsidR="00AB2D23" w:rsidRPr="008A1AFC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8A1AFC">
        <w:rPr>
          <w:rFonts w:ascii="Libre Franklin" w:eastAsia="Libre Franklin" w:hAnsi="Libre Franklin" w:cs="Libre Franklin"/>
          <w:b/>
          <w:bCs/>
        </w:rPr>
        <w:t>New Business </w:t>
      </w:r>
    </w:p>
    <w:p w14:paraId="4AA2DCB9" w14:textId="428037C5" w:rsidR="002C48A7" w:rsidRDefault="00C50254" w:rsidP="00C50254">
      <w:pPr>
        <w:spacing w:after="0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  <w:bCs/>
        </w:rPr>
        <w:t>Election of Officers</w:t>
      </w:r>
      <w:r w:rsidR="00AB2D23" w:rsidRPr="00A13EEC">
        <w:rPr>
          <w:rFonts w:ascii="Libre Franklin" w:eastAsia="Libre Franklin" w:hAnsi="Libre Franklin" w:cs="Libre Franklin"/>
          <w:b/>
          <w:bCs/>
        </w:rPr>
        <w:t>:</w:t>
      </w:r>
      <w:r w:rsidR="00FA0480">
        <w:rPr>
          <w:rFonts w:ascii="Libre Franklin" w:eastAsia="Libre Franklin" w:hAnsi="Libre Franklin" w:cs="Libre Franklin"/>
        </w:rPr>
        <w:t xml:space="preserve">  </w:t>
      </w:r>
    </w:p>
    <w:p w14:paraId="334E42D5" w14:textId="322EC70A" w:rsidR="00A92D2B" w:rsidRDefault="00A92D2B" w:rsidP="00A9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President Jeff Venden made a motion to nominate all current board members to current roles for 2026, as well as nominating Chrissy Long for secretary and Lac</w:t>
      </w:r>
      <w:r w:rsidR="000029F9">
        <w:t>e</w:t>
      </w:r>
      <w:r>
        <w:t>y Steckel for treasurer (Sara agreed to stay on and help Lacy with transition).</w:t>
      </w:r>
    </w:p>
    <w:p w14:paraId="5C66A418" w14:textId="38B88FC5" w:rsidR="00A92D2B" w:rsidRDefault="00A92D2B" w:rsidP="00A9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Voice motioned to approve, Fuzzy seconded it, all approved. </w:t>
      </w:r>
    </w:p>
    <w:p w14:paraId="68B207D4" w14:textId="77777777" w:rsidR="00A92D2B" w:rsidRDefault="00A92D2B" w:rsidP="00A9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5727005" w14:textId="05A7FAC1" w:rsidR="00FF7D34" w:rsidRDefault="00FF7D34" w:rsidP="00A9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F7D34">
        <w:rPr>
          <w:b/>
          <w:bCs/>
        </w:rPr>
        <w:t>Fundraiser</w:t>
      </w:r>
      <w:r>
        <w:t>: Courtney has agreed to take the lead on the second fundraiser for our season</w:t>
      </w:r>
      <w:r w:rsidR="00D6046F">
        <w:t xml:space="preserve"> and bring ideas for the meeting in the Spring.</w:t>
      </w:r>
    </w:p>
    <w:p w14:paraId="172602E6" w14:textId="77777777" w:rsidR="00FF7D34" w:rsidRDefault="00FF7D34" w:rsidP="00A9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0E34B6D" w14:textId="3CCBE3D0" w:rsidR="00A92D2B" w:rsidRDefault="00A92D2B" w:rsidP="00A9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Gun raffle drawing: Sara and Chrissy documented winners. </w:t>
      </w:r>
    </w:p>
    <w:p w14:paraId="7AD14E4A" w14:textId="77777777" w:rsidR="00A92D2B" w:rsidRDefault="00A92D2B" w:rsidP="00A9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B567D7" w14:textId="675FA28B" w:rsidR="00A92D2B" w:rsidRDefault="00A92D2B" w:rsidP="00A9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92D2B">
        <w:rPr>
          <w:b/>
          <w:bCs/>
          <w:color w:val="000000"/>
        </w:rPr>
        <w:t>Adjourn</w:t>
      </w:r>
      <w:r>
        <w:rPr>
          <w:color w:val="000000"/>
        </w:rPr>
        <w:t>: Motion to Adjourn at 5:45</w:t>
      </w:r>
      <w:r>
        <w:t xml:space="preserve"> </w:t>
      </w:r>
      <w:r>
        <w:rPr>
          <w:color w:val="000000"/>
        </w:rPr>
        <w:t xml:space="preserve">pm by Jeff, 2nded by </w:t>
      </w:r>
      <w:r>
        <w:t>Chris</w:t>
      </w:r>
      <w:r>
        <w:rPr>
          <w:color w:val="000000"/>
        </w:rPr>
        <w:t xml:space="preserve"> and approved by all.</w:t>
      </w:r>
    </w:p>
    <w:p w14:paraId="2C5D7FCB" w14:textId="77777777" w:rsidR="00A92D2B" w:rsidRDefault="00A92D2B" w:rsidP="00A9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FC5CAD" w14:textId="2CF46725" w:rsidR="00A92D2B" w:rsidRDefault="00A92D2B" w:rsidP="00A92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next meeting will be March 15th, 2026, at 6:30 pm, location TBD</w:t>
      </w:r>
    </w:p>
    <w:p w14:paraId="0F07A4E9" w14:textId="77777777" w:rsidR="00A92D2B" w:rsidRDefault="00A92D2B" w:rsidP="00C50254">
      <w:pPr>
        <w:spacing w:after="0"/>
        <w:rPr>
          <w:rFonts w:ascii="Libre Franklin" w:eastAsia="Libre Franklin" w:hAnsi="Libre Franklin" w:cs="Libre Franklin"/>
        </w:rPr>
      </w:pPr>
    </w:p>
    <w:p w14:paraId="1950122E" w14:textId="77777777" w:rsidR="00AB2D23" w:rsidRPr="008A1AFC" w:rsidRDefault="00AB2D23" w:rsidP="00AB2D23">
      <w:pPr>
        <w:spacing w:after="0"/>
        <w:rPr>
          <w:rFonts w:ascii="Libre Franklin" w:eastAsia="Libre Franklin" w:hAnsi="Libre Franklin" w:cs="Libre Franklin"/>
          <w:b/>
          <w:bCs/>
        </w:rPr>
      </w:pPr>
    </w:p>
    <w:p w14:paraId="76FEB6D5" w14:textId="77777777" w:rsidR="00AB2D23" w:rsidRDefault="00AB2D23" w:rsidP="00AB2D23">
      <w:pPr>
        <w:spacing w:after="0"/>
        <w:rPr>
          <w:rFonts w:ascii="Libre Franklin" w:eastAsia="Libre Franklin" w:hAnsi="Libre Franklin" w:cs="Libre Franklin"/>
          <w:b/>
          <w:bCs/>
          <w:sz w:val="24"/>
          <w:szCs w:val="24"/>
        </w:rPr>
      </w:pPr>
    </w:p>
    <w:p w14:paraId="292C26C2" w14:textId="77777777" w:rsidR="004C4FBD" w:rsidRDefault="004C4FBD"/>
    <w:sectPr w:rsidR="004C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re Franklin"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D1542"/>
    <w:multiLevelType w:val="hybridMultilevel"/>
    <w:tmpl w:val="80408598"/>
    <w:lvl w:ilvl="0" w:tplc="C10EEF06">
      <w:start w:val="400"/>
      <w:numFmt w:val="bullet"/>
      <w:lvlText w:val="-"/>
      <w:lvlJc w:val="left"/>
      <w:pPr>
        <w:ind w:left="720" w:hanging="360"/>
      </w:pPr>
      <w:rPr>
        <w:rFonts w:ascii="Libre Franklin" w:eastAsia="Libre Franklin" w:hAnsi="Libre Franklin" w:cs="Libre Frankl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1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23"/>
    <w:rsid w:val="000029F9"/>
    <w:rsid w:val="00115A33"/>
    <w:rsid w:val="002C48A7"/>
    <w:rsid w:val="00316DC9"/>
    <w:rsid w:val="00382D90"/>
    <w:rsid w:val="00393E79"/>
    <w:rsid w:val="00465812"/>
    <w:rsid w:val="004C4FBD"/>
    <w:rsid w:val="00574AFF"/>
    <w:rsid w:val="005C1EF1"/>
    <w:rsid w:val="00666178"/>
    <w:rsid w:val="00907E82"/>
    <w:rsid w:val="009C77B3"/>
    <w:rsid w:val="00A13EEC"/>
    <w:rsid w:val="00A4248B"/>
    <w:rsid w:val="00A92D2B"/>
    <w:rsid w:val="00AB2D23"/>
    <w:rsid w:val="00C50254"/>
    <w:rsid w:val="00D6046F"/>
    <w:rsid w:val="00E84886"/>
    <w:rsid w:val="00FA0480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147A"/>
  <w15:chartTrackingRefBased/>
  <w15:docId w15:val="{D0A2B4E8-B2FE-412F-969A-F1E3831A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D23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D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D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D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D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D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D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D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D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D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D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D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D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amandaallain22@gmail.com</dc:creator>
  <cp:keywords/>
  <dc:description/>
  <cp:lastModifiedBy>amandaallain22@gmail.com</cp:lastModifiedBy>
  <cp:revision>6</cp:revision>
  <dcterms:created xsi:type="dcterms:W3CDTF">2025-12-07T22:52:00Z</dcterms:created>
  <dcterms:modified xsi:type="dcterms:W3CDTF">2025-12-07T23:10:00Z</dcterms:modified>
</cp:coreProperties>
</file>